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6E608905" w14:textId="6318612D" w:rsidR="004757EC" w:rsidRPr="00C670AF" w:rsidRDefault="00DA2449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Hallgatói szolgáltatásokért felelős </w:t>
      </w:r>
      <w:r w:rsidR="00EB3202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</w:p>
    <w:p w14:paraId="64A0FE32" w14:textId="35C39087" w:rsidR="003E75FD" w:rsidRPr="00CF3441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449">
        <w:rPr>
          <w:rFonts w:ascii="Times New Roman" w:hAnsi="Times New Roman" w:cs="Times New Roman"/>
          <w:sz w:val="24"/>
          <w:szCs w:val="24"/>
        </w:rPr>
        <w:t>munkakör</w:t>
      </w:r>
      <w:r w:rsidR="00C670AF" w:rsidRPr="00DA2449">
        <w:rPr>
          <w:rFonts w:ascii="Times New Roman" w:hAnsi="Times New Roman" w:cs="Times New Roman"/>
          <w:sz w:val="24"/>
          <w:szCs w:val="24"/>
        </w:rPr>
        <w:t xml:space="preserve"> </w:t>
      </w:r>
      <w:r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CE10EA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0B54D7CF" w:rsidR="003E75FD" w:rsidRPr="00DA2449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DA2449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DA2449">
        <w:rPr>
          <w:rFonts w:ascii="Times New Roman" w:hAnsi="Times New Roman" w:cs="Times New Roman"/>
          <w:sz w:val="24"/>
          <w:szCs w:val="24"/>
        </w:rPr>
        <w:t xml:space="preserve"> </w:t>
      </w:r>
      <w:r w:rsidRPr="00DA2449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DA2449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2449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33F3804" w:rsidR="003E75FD" w:rsidRPr="0014400B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DA2449">
        <w:rPr>
          <w:rFonts w:ascii="Times New Roman" w:hAnsi="Times New Roman" w:cs="Times New Roman"/>
          <w:sz w:val="24"/>
          <w:szCs w:val="24"/>
        </w:rPr>
        <w:t>Teljes</w:t>
      </w:r>
      <w:r w:rsidR="004757EC" w:rsidRPr="00DA2449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12A90BF0" w:rsidR="005C7895" w:rsidRDefault="003E75FD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BA517" w14:textId="3C83644B" w:rsidR="00DA2449" w:rsidRPr="002D2EBD" w:rsidRDefault="00DA2449">
      <w:pPr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Pest megye, 1118 Budapest, Villányi út 29-43.</w:t>
      </w:r>
    </w:p>
    <w:p w14:paraId="11A4B8A3" w14:textId="24E8C567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5A294ED3" w14:textId="0C1904D8" w:rsidR="000C0716" w:rsidRPr="000C0716" w:rsidRDefault="00DD004E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Tájékoztatá</w:t>
      </w:r>
      <w:r w:rsidR="00ED0539" w:rsidRPr="000C0716">
        <w:rPr>
          <w:rFonts w:ascii="Times New Roman" w:hAnsi="Times New Roman" w:cs="Times New Roman"/>
          <w:sz w:val="24"/>
          <w:szCs w:val="24"/>
        </w:rPr>
        <w:t>s</w:t>
      </w:r>
      <w:r w:rsidR="00AF515E" w:rsidRPr="000C0716">
        <w:rPr>
          <w:rFonts w:ascii="Times New Roman" w:hAnsi="Times New Roman" w:cs="Times New Roman"/>
          <w:sz w:val="24"/>
          <w:szCs w:val="24"/>
        </w:rPr>
        <w:t xml:space="preserve"> nyújtása</w:t>
      </w:r>
      <w:r w:rsidR="00ED0539" w:rsidRPr="000C0716">
        <w:rPr>
          <w:rFonts w:ascii="Times New Roman" w:hAnsi="Times New Roman" w:cs="Times New Roman"/>
          <w:sz w:val="24"/>
          <w:szCs w:val="24"/>
        </w:rPr>
        <w:t xml:space="preserve"> </w:t>
      </w:r>
      <w:r w:rsidR="00AF515E" w:rsidRPr="000C0716">
        <w:rPr>
          <w:rFonts w:ascii="Times New Roman" w:hAnsi="Times New Roman" w:cs="Times New Roman"/>
          <w:sz w:val="24"/>
          <w:szCs w:val="24"/>
        </w:rPr>
        <w:t>az egyetemen elérhető hallgatói juttatásokról, a kollégiumi létről, karriertervezésről, tehetséggondozásról, valamint a sportolási lehetőségekről, sportrendezvényekről</w:t>
      </w:r>
      <w:r w:rsidR="000C0716">
        <w:rPr>
          <w:rFonts w:ascii="Times New Roman" w:hAnsi="Times New Roman" w:cs="Times New Roman"/>
          <w:sz w:val="24"/>
          <w:szCs w:val="24"/>
        </w:rPr>
        <w:t xml:space="preserve"> a hallgatók részére</w:t>
      </w:r>
    </w:p>
    <w:p w14:paraId="3140A1D9" w14:textId="76193648" w:rsidR="00AF515E" w:rsidRDefault="00AF515E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A hallgatók beilleszkedésének és előrehaladásának támogatása a felsőfokú tanulmányaik során az egyetemi beiratkozástól kezdve a munkaerőpiacra történő kilépésig</w:t>
      </w:r>
    </w:p>
    <w:p w14:paraId="1B72C273" w14:textId="20852C53" w:rsidR="000C0716" w:rsidRPr="000C0716" w:rsidRDefault="000C0716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Álláshirdetések</w:t>
      </w:r>
      <w:r>
        <w:rPr>
          <w:rFonts w:ascii="Times New Roman" w:hAnsi="Times New Roman" w:cs="Times New Roman"/>
          <w:sz w:val="24"/>
          <w:szCs w:val="24"/>
        </w:rPr>
        <w:t>ről</w:t>
      </w:r>
      <w:r w:rsidRPr="000C0716">
        <w:rPr>
          <w:rFonts w:ascii="Times New Roman" w:hAnsi="Times New Roman" w:cs="Times New Roman"/>
          <w:sz w:val="24"/>
          <w:szCs w:val="24"/>
        </w:rPr>
        <w:t>, gyakornoki, pályázati és ösztöndíj lehetőségekről történő információk átadása</w:t>
      </w:r>
    </w:p>
    <w:p w14:paraId="404468BC" w14:textId="1A8E2FF1" w:rsidR="000C0716" w:rsidRPr="000C0716" w:rsidRDefault="000C0716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Karrier-, valamint pályaorientációs tanácsadás és önéletrajz írás/állásinterjúra felkészítés</w:t>
      </w:r>
    </w:p>
    <w:p w14:paraId="4C2C1E2F" w14:textId="064959A7" w:rsidR="00DD004E" w:rsidRPr="000C0716" w:rsidRDefault="00DD004E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Tréningek szervezése, lebonyolítása</w:t>
      </w:r>
    </w:p>
    <w:p w14:paraId="47010D0C" w14:textId="30023B47" w:rsidR="00DD004E" w:rsidRDefault="00DD004E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Alumni (öregdiák) rendszerrel kapcsolatos operatív feladatok ellátás</w:t>
      </w:r>
      <w:r w:rsidR="002D2EBD" w:rsidRPr="000C0716">
        <w:rPr>
          <w:rFonts w:ascii="Times New Roman" w:hAnsi="Times New Roman" w:cs="Times New Roman"/>
          <w:sz w:val="24"/>
          <w:szCs w:val="24"/>
        </w:rPr>
        <w:t>a</w:t>
      </w:r>
    </w:p>
    <w:p w14:paraId="60A8E570" w14:textId="3A936132" w:rsidR="000C0716" w:rsidRPr="000C0716" w:rsidRDefault="000C0716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rendezvények szervezése és lebonyolítása</w:t>
      </w:r>
    </w:p>
    <w:p w14:paraId="21EBE44F" w14:textId="1D69CAD2" w:rsidR="00DD004E" w:rsidRPr="000C0716" w:rsidRDefault="00DD004E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Vállalati kapcsolattartás</w:t>
      </w:r>
      <w:r w:rsidR="002D2EBD" w:rsidRPr="000C0716">
        <w:rPr>
          <w:rFonts w:ascii="Times New Roman" w:hAnsi="Times New Roman" w:cs="Times New Roman"/>
          <w:sz w:val="24"/>
          <w:szCs w:val="24"/>
        </w:rPr>
        <w:t>, céges látogatások szervezése</w:t>
      </w:r>
    </w:p>
    <w:p w14:paraId="4DDC857B" w14:textId="74ED9F87" w:rsidR="00DD004E" w:rsidRPr="000C0716" w:rsidRDefault="00DD004E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Hallgatói szolgálta</w:t>
      </w:r>
      <w:r w:rsidR="00ED0539" w:rsidRPr="000C0716">
        <w:rPr>
          <w:rFonts w:ascii="Times New Roman" w:hAnsi="Times New Roman" w:cs="Times New Roman"/>
          <w:sz w:val="24"/>
          <w:szCs w:val="24"/>
        </w:rPr>
        <w:t>tások szervezése</w:t>
      </w:r>
    </w:p>
    <w:p w14:paraId="5B0E036A" w14:textId="43048771" w:rsidR="00ED0539" w:rsidRDefault="00ED0539" w:rsidP="000C071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16">
        <w:rPr>
          <w:rFonts w:ascii="Times New Roman" w:hAnsi="Times New Roman" w:cs="Times New Roman"/>
          <w:sz w:val="24"/>
          <w:szCs w:val="24"/>
        </w:rPr>
        <w:t>Állásbörze szervezésében való részvétel</w:t>
      </w:r>
    </w:p>
    <w:p w14:paraId="1FCCD072" w14:textId="77777777" w:rsidR="000C0716" w:rsidRPr="000C0716" w:rsidRDefault="000C0716" w:rsidP="000C071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7F54CEE" w14:textId="1FF8CE20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675ACA72" w14:textId="027FB5DD" w:rsidR="00076937" w:rsidRPr="005028E1" w:rsidRDefault="005028E1" w:rsidP="005028E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028E1">
        <w:rPr>
          <w:rFonts w:ascii="Times New Roman" w:hAnsi="Times New Roman" w:cs="Times New Roman"/>
          <w:sz w:val="24"/>
          <w:szCs w:val="24"/>
        </w:rPr>
        <w:t>H</w:t>
      </w:r>
      <w:r w:rsidR="00ED0539" w:rsidRPr="005028E1">
        <w:rPr>
          <w:rFonts w:ascii="Times New Roman" w:hAnsi="Times New Roman" w:cs="Times New Roman"/>
          <w:sz w:val="24"/>
          <w:szCs w:val="24"/>
        </w:rPr>
        <w:t>umán</w:t>
      </w:r>
      <w:r w:rsidR="002D2EBD">
        <w:rPr>
          <w:rFonts w:ascii="Times New Roman" w:hAnsi="Times New Roman" w:cs="Times New Roman"/>
          <w:sz w:val="24"/>
          <w:szCs w:val="24"/>
        </w:rPr>
        <w:t xml:space="preserve"> területen</w:t>
      </w:r>
      <w:r w:rsidR="00ED0539" w:rsidRPr="005028E1">
        <w:rPr>
          <w:rFonts w:ascii="Times New Roman" w:hAnsi="Times New Roman" w:cs="Times New Roman"/>
          <w:sz w:val="24"/>
          <w:szCs w:val="24"/>
        </w:rPr>
        <w:t xml:space="preserve"> szerzett felsőfokú végzettség</w:t>
      </w:r>
    </w:p>
    <w:p w14:paraId="73B04F27" w14:textId="176654EC" w:rsidR="00B11561" w:rsidRPr="005028E1" w:rsidRDefault="005028E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8E1">
        <w:rPr>
          <w:rFonts w:ascii="Times New Roman" w:hAnsi="Times New Roman" w:cs="Times New Roman"/>
          <w:sz w:val="24"/>
          <w:szCs w:val="24"/>
        </w:rPr>
        <w:t>1-3 éves s</w:t>
      </w:r>
      <w:r w:rsidR="00B11561" w:rsidRPr="005028E1">
        <w:rPr>
          <w:rFonts w:ascii="Times New Roman" w:hAnsi="Times New Roman" w:cs="Times New Roman"/>
          <w:sz w:val="24"/>
          <w:szCs w:val="24"/>
        </w:rPr>
        <w:t>zakmai tapasztalat</w:t>
      </w:r>
    </w:p>
    <w:p w14:paraId="0EF9F998" w14:textId="71B7ACAF" w:rsidR="002D2EBD" w:rsidRDefault="002D2EBD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Társalgási szintű angol nyelvtudás</w:t>
      </w:r>
    </w:p>
    <w:p w14:paraId="1CF8003B" w14:textId="6EFF8392" w:rsidR="004757EC" w:rsidRPr="002D2EBD" w:rsidRDefault="002D2EBD" w:rsidP="002D2EB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kategóriás jogosítvány</w:t>
      </w:r>
    </w:p>
    <w:p w14:paraId="4DD97A83" w14:textId="6FFF9837" w:rsidR="00B11561" w:rsidRPr="0014400B" w:rsidRDefault="00B1156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MS Office felhasználó szintű ismerete</w:t>
      </w:r>
    </w:p>
    <w:p w14:paraId="2C990C1C" w14:textId="5C36F9CA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</w:p>
    <w:p w14:paraId="1CDC4544" w14:textId="71B07F1F" w:rsidR="00CF3441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104DEA4A" w14:textId="640B66A8" w:rsidR="00ED0539" w:rsidRPr="002D2EBD" w:rsidRDefault="00ED0539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Pszichológ</w:t>
      </w:r>
      <w:r w:rsidR="005028E1" w:rsidRPr="002D2EBD">
        <w:rPr>
          <w:rFonts w:ascii="Times New Roman" w:hAnsi="Times New Roman" w:cs="Times New Roman"/>
          <w:sz w:val="24"/>
          <w:szCs w:val="24"/>
        </w:rPr>
        <w:t>us vagy</w:t>
      </w:r>
      <w:r w:rsidRPr="002D2EBD">
        <w:rPr>
          <w:rFonts w:ascii="Times New Roman" w:hAnsi="Times New Roman" w:cs="Times New Roman"/>
          <w:sz w:val="24"/>
          <w:szCs w:val="24"/>
        </w:rPr>
        <w:t xml:space="preserve"> tanácsadói szakképzettség</w:t>
      </w:r>
    </w:p>
    <w:p w14:paraId="32067A19" w14:textId="1821C2B2" w:rsidR="00ED0539" w:rsidRPr="002D2EBD" w:rsidRDefault="00ED0539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Felsőoktatásban szerzett tapasztalat</w:t>
      </w:r>
    </w:p>
    <w:p w14:paraId="1997ABD3" w14:textId="77777777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7DEF4FBB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</w:p>
    <w:p w14:paraId="4714CF34" w14:textId="0EAC5A6D" w:rsidR="0014400B" w:rsidRPr="002D2EBD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</w:p>
    <w:p w14:paraId="045DE020" w14:textId="3B103DDA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60D2A3A1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3745B7E2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C7F64"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>2021.10</w:t>
      </w:r>
      <w:r w:rsidR="004757EC"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C7F64"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04. 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20C70CC2" w14:textId="0E42BD5D" w:rsid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</w:t>
      </w:r>
      <w:r w:rsidR="006773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8C007BE" w14:textId="77777777" w:rsidR="002D2EBD" w:rsidRPr="0095197D" w:rsidRDefault="002D2EBD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5C8260E9" w:rsidR="0014400B" w:rsidRPr="00076937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8" w:history="1">
        <w:r w:rsidR="005C7F64" w:rsidRPr="00E400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andresin.szilvia@uni-mate.hu</w:t>
        </w:r>
      </w:hyperlink>
      <w:r w:rsidR="005C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 A tárgyban kérjük megjelölni a betöltendő munkakör elnevezését:</w:t>
      </w:r>
      <w:r w:rsidR="005C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320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5C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Hallgatói szolgáltatásokért felelős </w:t>
      </w:r>
      <w:r w:rsidR="00677348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  <w:r w:rsidR="00EB3202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pályázat azonosító számát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MATE-K/</w:t>
      </w:r>
      <w:r w:rsidR="00E32E52"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3420-1</w:t>
      </w:r>
      <w:r w:rsidRPr="00E32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/2021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721AA92E" w14:textId="0F656974" w:rsidR="001C2C70" w:rsidRPr="000C0716" w:rsidRDefault="0014400B" w:rsidP="000C0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</w:t>
      </w:r>
      <w:r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C7F64"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>2021.</w:t>
      </w:r>
      <w:r w:rsidR="0095197D"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>09.0</w:t>
      </w:r>
      <w:r w:rsidR="002D2EBD"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95197D" w:rsidRPr="002D2E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1C2C70" w:rsidRPr="000C0716" w:rsidSect="00CF3441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0881" w14:textId="77777777" w:rsidR="00CE10EA" w:rsidRDefault="00CE10EA" w:rsidP="00133DF7">
      <w:pPr>
        <w:spacing w:after="0" w:line="240" w:lineRule="auto"/>
      </w:pPr>
      <w:r>
        <w:separator/>
      </w:r>
    </w:p>
  </w:endnote>
  <w:endnote w:type="continuationSeparator" w:id="0">
    <w:p w14:paraId="34C3401A" w14:textId="77777777" w:rsidR="00CE10EA" w:rsidRDefault="00CE10EA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950C" w14:textId="77777777" w:rsidR="00CE10EA" w:rsidRDefault="00CE10EA" w:rsidP="00133DF7">
      <w:pPr>
        <w:spacing w:after="0" w:line="240" w:lineRule="auto"/>
      </w:pPr>
      <w:r>
        <w:separator/>
      </w:r>
    </w:p>
  </w:footnote>
  <w:footnote w:type="continuationSeparator" w:id="0">
    <w:p w14:paraId="1B769DDB" w14:textId="77777777" w:rsidR="00CE10EA" w:rsidRDefault="00CE10EA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6937"/>
    <w:rsid w:val="000C0716"/>
    <w:rsid w:val="000D10B6"/>
    <w:rsid w:val="000E06DA"/>
    <w:rsid w:val="00133DF7"/>
    <w:rsid w:val="0014400B"/>
    <w:rsid w:val="00145665"/>
    <w:rsid w:val="001C2C70"/>
    <w:rsid w:val="002150A1"/>
    <w:rsid w:val="002A14BF"/>
    <w:rsid w:val="002D0286"/>
    <w:rsid w:val="002D2EBD"/>
    <w:rsid w:val="0033339E"/>
    <w:rsid w:val="00347E97"/>
    <w:rsid w:val="003C76FF"/>
    <w:rsid w:val="003D65BE"/>
    <w:rsid w:val="003E595D"/>
    <w:rsid w:val="003E75FD"/>
    <w:rsid w:val="004757EC"/>
    <w:rsid w:val="0048064B"/>
    <w:rsid w:val="004A103C"/>
    <w:rsid w:val="005028E1"/>
    <w:rsid w:val="005C7895"/>
    <w:rsid w:val="005C7F64"/>
    <w:rsid w:val="006664E4"/>
    <w:rsid w:val="00677348"/>
    <w:rsid w:val="006859B7"/>
    <w:rsid w:val="00755648"/>
    <w:rsid w:val="00850DC8"/>
    <w:rsid w:val="00932FE0"/>
    <w:rsid w:val="0095197D"/>
    <w:rsid w:val="009F0197"/>
    <w:rsid w:val="00A82272"/>
    <w:rsid w:val="00AE69E0"/>
    <w:rsid w:val="00AF515E"/>
    <w:rsid w:val="00B11561"/>
    <w:rsid w:val="00B5244F"/>
    <w:rsid w:val="00B823B1"/>
    <w:rsid w:val="00BB20A6"/>
    <w:rsid w:val="00C47654"/>
    <w:rsid w:val="00C670AF"/>
    <w:rsid w:val="00CE10EA"/>
    <w:rsid w:val="00CF3441"/>
    <w:rsid w:val="00D9527E"/>
    <w:rsid w:val="00DA2449"/>
    <w:rsid w:val="00DD004E"/>
    <w:rsid w:val="00E32E52"/>
    <w:rsid w:val="00E67532"/>
    <w:rsid w:val="00EB3202"/>
    <w:rsid w:val="00ED0539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in.szilvia@uni-ma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Andresin Szilvia</cp:lastModifiedBy>
  <cp:revision>3</cp:revision>
  <dcterms:created xsi:type="dcterms:W3CDTF">2021-09-07T13:53:00Z</dcterms:created>
  <dcterms:modified xsi:type="dcterms:W3CDTF">2021-09-07T13:55:00Z</dcterms:modified>
</cp:coreProperties>
</file>